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2" w:type="dxa"/>
        <w:tblInd w:w="-459" w:type="dxa"/>
        <w:tblLook w:val="01E0" w:firstRow="1" w:lastRow="1" w:firstColumn="1" w:lastColumn="1" w:noHBand="0" w:noVBand="0"/>
      </w:tblPr>
      <w:tblGrid>
        <w:gridCol w:w="3828"/>
        <w:gridCol w:w="5954"/>
      </w:tblGrid>
      <w:tr w:rsidR="00EA6991" w:rsidRPr="001A1060" w:rsidTr="007241DD">
        <w:tc>
          <w:tcPr>
            <w:tcW w:w="3828" w:type="dxa"/>
            <w:shd w:val="clear" w:color="auto" w:fill="auto"/>
          </w:tcPr>
          <w:p w:rsidR="005E3A32" w:rsidRPr="00E01725" w:rsidRDefault="00EA6991" w:rsidP="009A17A1">
            <w:pPr>
              <w:spacing w:after="0" w:line="240" w:lineRule="auto"/>
              <w:ind w:left="-284" w:firstLine="284"/>
              <w:contextualSpacing/>
              <w:jc w:val="center"/>
              <w:rPr>
                <w:b/>
                <w:sz w:val="27"/>
                <w:szCs w:val="27"/>
              </w:rPr>
            </w:pPr>
            <w:r w:rsidRPr="00E01725">
              <w:rPr>
                <w:b/>
                <w:sz w:val="27"/>
                <w:szCs w:val="27"/>
              </w:rPr>
              <w:t>ỦY BAN NHÂN DÂN</w:t>
            </w:r>
          </w:p>
          <w:p w:rsidR="00EA6991" w:rsidRPr="004F55A0" w:rsidRDefault="00EA6991" w:rsidP="009A17A1">
            <w:pPr>
              <w:spacing w:after="0" w:line="240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E01725">
              <w:rPr>
                <w:b/>
                <w:sz w:val="27"/>
                <w:szCs w:val="27"/>
              </w:rPr>
              <w:t>HUYỆN VŨ QUANG</w:t>
            </w:r>
          </w:p>
          <w:p w:rsidR="00EA6991" w:rsidRPr="001A1060" w:rsidRDefault="00F81D77" w:rsidP="00B94315">
            <w:pPr>
              <w:spacing w:after="0" w:line="240" w:lineRule="auto"/>
              <w:contextualSpacing/>
              <w:jc w:val="center"/>
              <w:rPr>
                <w:sz w:val="14"/>
              </w:rPr>
            </w:pPr>
            <w:r>
              <w:rPr>
                <w:noProof/>
                <w:sz w:val="1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54.45pt;margin-top:3.35pt;width:85.75pt;height:0;z-index:251659264" o:connectortype="straight"/>
              </w:pict>
            </w:r>
          </w:p>
          <w:p w:rsidR="005E3A32" w:rsidRPr="001A1060" w:rsidRDefault="005E3A32" w:rsidP="00B94315">
            <w:pPr>
              <w:spacing w:after="0" w:line="240" w:lineRule="auto"/>
              <w:contextualSpacing/>
              <w:jc w:val="center"/>
              <w:rPr>
                <w:sz w:val="8"/>
              </w:rPr>
            </w:pPr>
          </w:p>
          <w:p w:rsidR="00EA6991" w:rsidRPr="004F55A0" w:rsidRDefault="00EA6991" w:rsidP="009A17A1">
            <w:pPr>
              <w:spacing w:after="0" w:line="240" w:lineRule="auto"/>
              <w:contextualSpacing/>
              <w:jc w:val="center"/>
              <w:rPr>
                <w:sz w:val="26"/>
                <w:szCs w:val="26"/>
              </w:rPr>
            </w:pPr>
            <w:r w:rsidRPr="004F55A0">
              <w:rPr>
                <w:sz w:val="26"/>
                <w:szCs w:val="26"/>
              </w:rPr>
              <w:t xml:space="preserve">Số: </w:t>
            </w:r>
            <w:r w:rsidR="005E3A32" w:rsidRPr="004F55A0">
              <w:rPr>
                <w:sz w:val="26"/>
                <w:szCs w:val="26"/>
              </w:rPr>
              <w:t xml:space="preserve">      </w:t>
            </w:r>
            <w:r w:rsidRPr="004F55A0">
              <w:rPr>
                <w:sz w:val="26"/>
                <w:szCs w:val="26"/>
              </w:rPr>
              <w:t>/UBND</w:t>
            </w:r>
            <w:r w:rsidR="008B65F9" w:rsidRPr="004F55A0">
              <w:rPr>
                <w:sz w:val="26"/>
                <w:szCs w:val="26"/>
              </w:rPr>
              <w:t>-TN</w:t>
            </w:r>
            <w:r w:rsidR="00E31037" w:rsidRPr="004F55A0">
              <w:rPr>
                <w:sz w:val="26"/>
                <w:szCs w:val="26"/>
              </w:rPr>
              <w:t>&amp;</w:t>
            </w:r>
            <w:r w:rsidR="008B65F9" w:rsidRPr="004F55A0">
              <w:rPr>
                <w:sz w:val="26"/>
                <w:szCs w:val="26"/>
              </w:rPr>
              <w:t>MT</w:t>
            </w:r>
          </w:p>
          <w:p w:rsidR="005E3A32" w:rsidRPr="001A1060" w:rsidRDefault="005E3A32" w:rsidP="009A17A1">
            <w:pPr>
              <w:spacing w:after="0" w:line="312" w:lineRule="auto"/>
              <w:jc w:val="center"/>
              <w:rPr>
                <w:sz w:val="8"/>
                <w:szCs w:val="24"/>
              </w:rPr>
            </w:pPr>
          </w:p>
          <w:p w:rsidR="009D5F8F" w:rsidRDefault="009D5F8F" w:rsidP="009D5F8F">
            <w:pPr>
              <w:jc w:val="center"/>
              <w:rPr>
                <w:sz w:val="24"/>
              </w:rPr>
            </w:pPr>
            <w:r>
              <w:rPr>
                <w:rStyle w:val="fontstyle01"/>
              </w:rPr>
              <w:t xml:space="preserve">V/v </w:t>
            </w:r>
            <w:r>
              <w:rPr>
                <w:rStyle w:val="fontstyle01"/>
              </w:rPr>
              <w:t>góp ý Phương án điều chỉnh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chỉ tiêu sử dụng đất; Kế hoạch sử dụng đất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5 năm (2021-2025) tỉ</w:t>
            </w:r>
            <w:r>
              <w:rPr>
                <w:rStyle w:val="fontstyle01"/>
              </w:rPr>
              <w:t>nh Hà Tĩnh</w:t>
            </w:r>
            <w:r w:rsidR="007241DD">
              <w:rPr>
                <w:rStyle w:val="fontstyle01"/>
              </w:rPr>
              <w:t>.</w:t>
            </w:r>
          </w:p>
          <w:p w:rsidR="00EA6991" w:rsidRPr="00E63CAF" w:rsidRDefault="00EA6991" w:rsidP="00EF26FF">
            <w:pPr>
              <w:jc w:val="center"/>
              <w:rPr>
                <w:sz w:val="2"/>
              </w:rPr>
            </w:pPr>
          </w:p>
        </w:tc>
        <w:tc>
          <w:tcPr>
            <w:tcW w:w="5954" w:type="dxa"/>
            <w:shd w:val="clear" w:color="auto" w:fill="auto"/>
          </w:tcPr>
          <w:p w:rsidR="00EA6991" w:rsidRPr="00EB7FC0" w:rsidRDefault="00EA6991" w:rsidP="00B94315">
            <w:pPr>
              <w:spacing w:after="0" w:line="240" w:lineRule="auto"/>
              <w:contextualSpacing/>
              <w:jc w:val="center"/>
              <w:rPr>
                <w:b/>
                <w:sz w:val="27"/>
                <w:szCs w:val="27"/>
              </w:rPr>
            </w:pPr>
            <w:r w:rsidRPr="00EB7FC0">
              <w:rPr>
                <w:b/>
                <w:sz w:val="27"/>
                <w:szCs w:val="27"/>
              </w:rPr>
              <w:t>CỘNG HÒA XÃ HỘI CHỦ NGHĨA VIỆT NAM</w:t>
            </w:r>
          </w:p>
          <w:p w:rsidR="00EA6991" w:rsidRPr="00EB7FC0" w:rsidRDefault="00EA6991" w:rsidP="00B94315">
            <w:pPr>
              <w:spacing w:after="0" w:line="240" w:lineRule="auto"/>
              <w:contextualSpacing/>
              <w:jc w:val="center"/>
              <w:rPr>
                <w:b/>
                <w:sz w:val="27"/>
                <w:szCs w:val="27"/>
              </w:rPr>
            </w:pPr>
            <w:r w:rsidRPr="00EB7FC0">
              <w:rPr>
                <w:b/>
                <w:sz w:val="27"/>
                <w:szCs w:val="27"/>
              </w:rPr>
              <w:t>Độc lập – Tự do – Hạnh phúc</w:t>
            </w:r>
          </w:p>
          <w:p w:rsidR="00EA6991" w:rsidRPr="001A1060" w:rsidRDefault="00F81D77" w:rsidP="00B94315">
            <w:pPr>
              <w:spacing w:after="0" w:line="240" w:lineRule="auto"/>
              <w:contextualSpacing/>
              <w:jc w:val="center"/>
            </w:pPr>
            <w:r>
              <w:rPr>
                <w:noProof/>
              </w:rPr>
              <w:pict>
                <v:line id="Line 2" o:spid="_x0000_s1027" style="position:absolute;left:0;text-align:left;z-index:251658240;visibility:visible;mso-wrap-distance-top:-1e-4mm;mso-wrap-distance-bottom:-1e-4mm" from="64.9pt,1.15pt" to="220.4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gLX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aLp2k+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gqRDb9sAAAAHAQAADwAAAGRycy9kb3ducmV2LnhtbEyOwU7DMBBE70j8g7VIXKrWIUUt&#10;hDgVAnLrhQLiuo2XJCJep7HbBr6+Cxc4Ps1o5uWr0XXqQENoPRu4miWgiCtvW64NvL6U0xtQISJb&#10;7DyTgS8KsCrOz3LMrD/yMx02sVYywiFDA02MfaZ1qBpyGGa+J5bsww8Oo+BQazvgUcZdp9MkWWiH&#10;LctDgz09NFR9bvbOQCjfaFd+T6pJ8j6vPaW7x/UTGnN5Md7fgYo0xr8y/OiLOhTitPV7tkF1wulC&#10;1KOB6RKU5Nfz5S2o7S/rItf//YsTAAAA//8DAFBLAQItABQABgAIAAAAIQC2gziS/gAAAOEBAAAT&#10;AAAAAAAAAAAAAAAAAAAAAABbQ29udGVudF9UeXBlc10ueG1sUEsBAi0AFAAGAAgAAAAhADj9If/W&#10;AAAAlAEAAAsAAAAAAAAAAAAAAAAALwEAAF9yZWxzLy5yZWxzUEsBAi0AFAAGAAgAAAAhALtWAtcS&#10;AgAAKAQAAA4AAAAAAAAAAAAAAAAALgIAAGRycy9lMm9Eb2MueG1sUEsBAi0AFAAGAAgAAAAhAIKk&#10;Q2/bAAAABwEAAA8AAAAAAAAAAAAAAAAAbAQAAGRycy9kb3ducmV2LnhtbFBLBQYAAAAABAAEAPMA&#10;AAB0BQAAAAA=&#10;"/>
              </w:pict>
            </w:r>
          </w:p>
          <w:p w:rsidR="00EA6991" w:rsidRPr="001A1060" w:rsidRDefault="00EA6991" w:rsidP="00951220">
            <w:pPr>
              <w:spacing w:after="0" w:line="240" w:lineRule="auto"/>
              <w:ind w:left="-108" w:firstLine="108"/>
              <w:contextualSpacing/>
              <w:jc w:val="center"/>
              <w:rPr>
                <w:i/>
              </w:rPr>
            </w:pPr>
            <w:r w:rsidRPr="001A1060">
              <w:rPr>
                <w:i/>
              </w:rPr>
              <w:t xml:space="preserve">Vũ Quang, ngày  </w:t>
            </w:r>
            <w:r w:rsidR="00DC281F">
              <w:rPr>
                <w:i/>
              </w:rPr>
              <w:t xml:space="preserve">  </w:t>
            </w:r>
            <w:r w:rsidR="00AB0AC2">
              <w:rPr>
                <w:i/>
              </w:rPr>
              <w:t xml:space="preserve">       </w:t>
            </w:r>
            <w:r w:rsidRPr="001A1060">
              <w:rPr>
                <w:i/>
              </w:rPr>
              <w:t xml:space="preserve"> tháng </w:t>
            </w:r>
            <w:r w:rsidR="0023329E">
              <w:rPr>
                <w:i/>
              </w:rPr>
              <w:t>0</w:t>
            </w:r>
            <w:r w:rsidR="00951220">
              <w:rPr>
                <w:i/>
              </w:rPr>
              <w:t>4</w:t>
            </w:r>
            <w:r w:rsidRPr="001A1060">
              <w:rPr>
                <w:i/>
              </w:rPr>
              <w:t xml:space="preserve"> năm 202</w:t>
            </w:r>
            <w:r w:rsidR="0023329E">
              <w:rPr>
                <w:i/>
              </w:rPr>
              <w:t>4</w:t>
            </w:r>
          </w:p>
        </w:tc>
      </w:tr>
    </w:tbl>
    <w:p w:rsidR="00B470F7" w:rsidRPr="00911170" w:rsidRDefault="00B470F7" w:rsidP="00EA6991">
      <w:pPr>
        <w:spacing w:after="0" w:line="240" w:lineRule="auto"/>
        <w:contextualSpacing/>
        <w:rPr>
          <w:sz w:val="6"/>
        </w:rPr>
      </w:pPr>
    </w:p>
    <w:p w:rsidR="00EA6991" w:rsidRPr="001A1060" w:rsidRDefault="00EA6991" w:rsidP="00EA6991">
      <w:pPr>
        <w:spacing w:after="0" w:line="240" w:lineRule="auto"/>
        <w:contextualSpacing/>
        <w:rPr>
          <w:sz w:val="2"/>
        </w:rPr>
      </w:pPr>
    </w:p>
    <w:p w:rsidR="00AB51AA" w:rsidRPr="00F04F53" w:rsidRDefault="00AB51AA" w:rsidP="00986596">
      <w:pPr>
        <w:spacing w:after="0" w:line="240" w:lineRule="auto"/>
        <w:ind w:firstLine="720"/>
        <w:contextualSpacing/>
        <w:jc w:val="center"/>
        <w:rPr>
          <w:sz w:val="10"/>
        </w:rPr>
      </w:pPr>
    </w:p>
    <w:p w:rsidR="004C5CE9" w:rsidRPr="001A1060" w:rsidRDefault="00EA6991" w:rsidP="001A32D7">
      <w:pPr>
        <w:spacing w:after="0" w:line="240" w:lineRule="auto"/>
        <w:ind w:left="720" w:firstLine="720"/>
        <w:contextualSpacing/>
      </w:pPr>
      <w:r w:rsidRPr="001A1060">
        <w:t>Kính gửi:</w:t>
      </w:r>
      <w:r w:rsidR="005E3A32" w:rsidRPr="001A1060">
        <w:t xml:space="preserve"> </w:t>
      </w:r>
      <w:r w:rsidR="004C5CE9" w:rsidRPr="001A1060">
        <w:t>Sở Tài nguyên và môi trường.</w:t>
      </w:r>
    </w:p>
    <w:p w:rsidR="00AF4F77" w:rsidRPr="001A1060" w:rsidRDefault="00AF4F77" w:rsidP="00AF4F77">
      <w:pPr>
        <w:spacing w:after="0" w:line="240" w:lineRule="auto"/>
        <w:contextualSpacing/>
        <w:jc w:val="center"/>
        <w:rPr>
          <w:sz w:val="18"/>
        </w:rPr>
      </w:pPr>
    </w:p>
    <w:p w:rsidR="00EA6991" w:rsidRPr="0023329E" w:rsidRDefault="00EA6991" w:rsidP="0023329E">
      <w:pPr>
        <w:spacing w:after="0" w:line="240" w:lineRule="auto"/>
        <w:contextualSpacing/>
        <w:jc w:val="both"/>
        <w:rPr>
          <w:szCs w:val="28"/>
        </w:rPr>
      </w:pPr>
    </w:p>
    <w:p w:rsidR="00BB7918" w:rsidRPr="00BB7918" w:rsidRDefault="00AF4F77" w:rsidP="004A53D2">
      <w:pPr>
        <w:ind w:firstLine="720"/>
        <w:jc w:val="both"/>
        <w:rPr>
          <w:rFonts w:eastAsia="Times New Roman" w:cs="Times New Roman"/>
          <w:sz w:val="24"/>
          <w:szCs w:val="24"/>
        </w:rPr>
      </w:pPr>
      <w:r w:rsidRPr="0023329E">
        <w:rPr>
          <w:spacing w:val="-4"/>
          <w:szCs w:val="28"/>
        </w:rPr>
        <w:t xml:space="preserve">Thực hiện văn bản số </w:t>
      </w:r>
      <w:r w:rsidR="00951220">
        <w:rPr>
          <w:spacing w:val="-4"/>
          <w:szCs w:val="28"/>
        </w:rPr>
        <w:t>1639</w:t>
      </w:r>
      <w:r w:rsidR="0029650E" w:rsidRPr="0023329E">
        <w:rPr>
          <w:szCs w:val="28"/>
        </w:rPr>
        <w:t>/</w:t>
      </w:r>
      <w:r w:rsidR="00633A86" w:rsidRPr="00633A86">
        <w:rPr>
          <w:rFonts w:eastAsia="Times New Roman" w:cs="Times New Roman"/>
          <w:color w:val="000000"/>
          <w:szCs w:val="28"/>
        </w:rPr>
        <w:t>STNMT-ĐĐ2</w:t>
      </w:r>
      <w:r w:rsidR="00633A86" w:rsidRPr="00633A86">
        <w:rPr>
          <w:rFonts w:eastAsia="Times New Roman" w:cs="Times New Roman"/>
          <w:color w:val="000000"/>
          <w:sz w:val="18"/>
          <w:szCs w:val="18"/>
        </w:rPr>
        <w:t>8</w:t>
      </w:r>
      <w:r w:rsidR="00633A86">
        <w:rPr>
          <w:rFonts w:eastAsia="Times New Roman" w:cs="Times New Roman"/>
          <w:sz w:val="24"/>
          <w:szCs w:val="24"/>
        </w:rPr>
        <w:t xml:space="preserve"> </w:t>
      </w:r>
      <w:r w:rsidR="008D1D7A" w:rsidRPr="0023329E">
        <w:rPr>
          <w:szCs w:val="28"/>
        </w:rPr>
        <w:t xml:space="preserve">ngày </w:t>
      </w:r>
      <w:r w:rsidR="0095156A" w:rsidRPr="0023329E">
        <w:rPr>
          <w:szCs w:val="28"/>
        </w:rPr>
        <w:t>1</w:t>
      </w:r>
      <w:r w:rsidR="00633A86">
        <w:rPr>
          <w:szCs w:val="28"/>
        </w:rPr>
        <w:t>6</w:t>
      </w:r>
      <w:r w:rsidR="004C3E29" w:rsidRPr="0023329E">
        <w:rPr>
          <w:szCs w:val="28"/>
        </w:rPr>
        <w:t xml:space="preserve"> tháng </w:t>
      </w:r>
      <w:r w:rsidR="0023329E" w:rsidRPr="0023329E">
        <w:rPr>
          <w:szCs w:val="28"/>
        </w:rPr>
        <w:t>0</w:t>
      </w:r>
      <w:r w:rsidR="00633A86">
        <w:rPr>
          <w:szCs w:val="28"/>
        </w:rPr>
        <w:t>4</w:t>
      </w:r>
      <w:r w:rsidR="0023329E" w:rsidRPr="0023329E">
        <w:rPr>
          <w:szCs w:val="28"/>
        </w:rPr>
        <w:t xml:space="preserve"> </w:t>
      </w:r>
      <w:r w:rsidR="008D1D7A" w:rsidRPr="0023329E">
        <w:rPr>
          <w:szCs w:val="28"/>
        </w:rPr>
        <w:t>năm 202</w:t>
      </w:r>
      <w:r w:rsidR="0023329E" w:rsidRPr="0023329E">
        <w:rPr>
          <w:szCs w:val="28"/>
        </w:rPr>
        <w:t>4</w:t>
      </w:r>
      <w:r w:rsidR="008D1D7A" w:rsidRPr="0023329E">
        <w:rPr>
          <w:szCs w:val="28"/>
        </w:rPr>
        <w:t xml:space="preserve"> </w:t>
      </w:r>
      <w:r w:rsidR="008D1D7A" w:rsidRPr="0023329E">
        <w:rPr>
          <w:spacing w:val="-4"/>
          <w:szCs w:val="28"/>
        </w:rPr>
        <w:t>của Sở</w:t>
      </w:r>
      <w:r w:rsidR="005E3A32" w:rsidRPr="0023329E">
        <w:rPr>
          <w:spacing w:val="-4"/>
          <w:szCs w:val="28"/>
        </w:rPr>
        <w:t xml:space="preserve"> Tài </w:t>
      </w:r>
      <w:r w:rsidR="008D1D7A" w:rsidRPr="0023329E">
        <w:rPr>
          <w:spacing w:val="-4"/>
          <w:szCs w:val="28"/>
        </w:rPr>
        <w:t xml:space="preserve">nguyên và môi </w:t>
      </w:r>
      <w:r w:rsidR="008D1D7A" w:rsidRPr="00BB7918">
        <w:rPr>
          <w:spacing w:val="-4"/>
          <w:szCs w:val="28"/>
        </w:rPr>
        <w:t>trường</w:t>
      </w:r>
      <w:r w:rsidR="00D64791" w:rsidRPr="00BB7918">
        <w:rPr>
          <w:spacing w:val="-4"/>
          <w:szCs w:val="28"/>
        </w:rPr>
        <w:t xml:space="preserve"> </w:t>
      </w:r>
      <w:r w:rsidR="00BB7918">
        <w:rPr>
          <w:rFonts w:eastAsia="Times New Roman" w:cs="Times New Roman"/>
          <w:color w:val="000000"/>
          <w:szCs w:val="28"/>
        </w:rPr>
        <w:t xml:space="preserve">về việc </w:t>
      </w:r>
      <w:r w:rsidR="00BB7918" w:rsidRPr="00BB7918">
        <w:rPr>
          <w:rFonts w:eastAsia="Times New Roman" w:cs="Times New Roman"/>
          <w:color w:val="000000"/>
          <w:szCs w:val="28"/>
        </w:rPr>
        <w:t>xin ý kiến góp ý Phương án điều chỉnh chỉ tiêu sử dụng đất; Kế hoạch sử dụng đất 5 năm (2021-2025) tỉnh Hà Tĩnh (lần 3).</w:t>
      </w:r>
    </w:p>
    <w:p w:rsidR="001B098D" w:rsidRPr="005F6386" w:rsidRDefault="006E7AFF" w:rsidP="005F6386">
      <w:pPr>
        <w:spacing w:after="0" w:line="312" w:lineRule="auto"/>
        <w:ind w:firstLine="720"/>
        <w:jc w:val="both"/>
        <w:rPr>
          <w:rFonts w:eastAsia="Times New Roman" w:cs="Times New Roman"/>
          <w:color w:val="000000"/>
          <w:szCs w:val="28"/>
        </w:rPr>
      </w:pPr>
      <w:r w:rsidRPr="00DB1C98">
        <w:rPr>
          <w:spacing w:val="-4"/>
          <w:szCs w:val="28"/>
        </w:rPr>
        <w:t>Sau khi nghiên cứu</w:t>
      </w:r>
      <w:r w:rsidR="00D43D03" w:rsidRPr="00DB1C98">
        <w:rPr>
          <w:spacing w:val="-4"/>
          <w:szCs w:val="28"/>
        </w:rPr>
        <w:t xml:space="preserve"> </w:t>
      </w:r>
      <w:r w:rsidR="00752207" w:rsidRPr="00DB1C98">
        <w:rPr>
          <w:spacing w:val="-4"/>
          <w:szCs w:val="28"/>
        </w:rPr>
        <w:t xml:space="preserve">nội dung </w:t>
      </w:r>
      <w:r w:rsidR="005F6386" w:rsidRPr="005F6386">
        <w:rPr>
          <w:rStyle w:val="fontstyle01"/>
          <w:sz w:val="28"/>
          <w:szCs w:val="28"/>
        </w:rPr>
        <w:t>Phương án điều chỉnh</w:t>
      </w:r>
      <w:r w:rsidR="005F6386" w:rsidRPr="005F6386">
        <w:rPr>
          <w:color w:val="000000"/>
          <w:szCs w:val="28"/>
        </w:rPr>
        <w:t xml:space="preserve"> </w:t>
      </w:r>
      <w:r w:rsidR="005F6386" w:rsidRPr="005F6386">
        <w:rPr>
          <w:rStyle w:val="fontstyle01"/>
          <w:sz w:val="28"/>
          <w:szCs w:val="28"/>
        </w:rPr>
        <w:t>chỉ tiêu sử dụng đất; Kế hoạch sử dụng đất</w:t>
      </w:r>
      <w:r w:rsidR="005F6386" w:rsidRPr="005F6386">
        <w:rPr>
          <w:color w:val="000000"/>
          <w:szCs w:val="28"/>
        </w:rPr>
        <w:t xml:space="preserve"> </w:t>
      </w:r>
      <w:r w:rsidR="005F6386" w:rsidRPr="005F6386">
        <w:rPr>
          <w:rStyle w:val="fontstyle01"/>
          <w:sz w:val="28"/>
          <w:szCs w:val="28"/>
        </w:rPr>
        <w:t>5 năm (2021-2025) tỉnh Hà Tĩnh.</w:t>
      </w:r>
      <w:r w:rsidR="005F6386">
        <w:rPr>
          <w:rStyle w:val="fontstyle01"/>
          <w:sz w:val="28"/>
          <w:szCs w:val="28"/>
        </w:rPr>
        <w:t xml:space="preserve"> </w:t>
      </w:r>
      <w:r w:rsidR="009B55B2" w:rsidRPr="00DB1C98">
        <w:rPr>
          <w:spacing w:val="-4"/>
          <w:szCs w:val="28"/>
        </w:rPr>
        <w:t>U</w:t>
      </w:r>
      <w:r w:rsidR="00815120" w:rsidRPr="00DB1C98">
        <w:rPr>
          <w:spacing w:val="-4"/>
          <w:szCs w:val="28"/>
        </w:rPr>
        <w:t>BND</w:t>
      </w:r>
      <w:r w:rsidRPr="00DB1C98">
        <w:rPr>
          <w:spacing w:val="-4"/>
          <w:szCs w:val="28"/>
        </w:rPr>
        <w:t xml:space="preserve"> huyện Vũ Quang </w:t>
      </w:r>
      <w:r w:rsidR="00856DF1" w:rsidRPr="00DB1C98">
        <w:rPr>
          <w:szCs w:val="28"/>
        </w:rPr>
        <w:t>đồng ý nộ</w:t>
      </w:r>
      <w:r w:rsidR="00AE16D5">
        <w:rPr>
          <w:szCs w:val="28"/>
        </w:rPr>
        <w:t>i dung</w:t>
      </w:r>
      <w:r w:rsidR="00E63CAF">
        <w:rPr>
          <w:szCs w:val="28"/>
        </w:rPr>
        <w:t xml:space="preserve"> </w:t>
      </w:r>
      <w:r w:rsidR="002F681B" w:rsidRPr="002F681B">
        <w:rPr>
          <w:rStyle w:val="fontstyle01"/>
          <w:sz w:val="28"/>
          <w:szCs w:val="28"/>
        </w:rPr>
        <w:t>Sở Tài nguyên và Môi</w:t>
      </w:r>
      <w:r w:rsidR="002F681B" w:rsidRPr="002F681B">
        <w:rPr>
          <w:color w:val="000000"/>
          <w:szCs w:val="28"/>
        </w:rPr>
        <w:t xml:space="preserve"> </w:t>
      </w:r>
      <w:r w:rsidR="002F681B" w:rsidRPr="002F681B">
        <w:rPr>
          <w:rStyle w:val="fontstyle01"/>
          <w:sz w:val="28"/>
          <w:szCs w:val="28"/>
        </w:rPr>
        <w:t xml:space="preserve">trường đã </w:t>
      </w:r>
      <w:r w:rsidR="009869FD">
        <w:rPr>
          <w:rStyle w:val="fontstyle01"/>
          <w:sz w:val="28"/>
          <w:szCs w:val="28"/>
        </w:rPr>
        <w:t>dự thảo</w:t>
      </w:r>
      <w:r w:rsidR="00000ADA" w:rsidRPr="002F681B">
        <w:rPr>
          <w:szCs w:val="28"/>
        </w:rPr>
        <w:t>.</w:t>
      </w:r>
    </w:p>
    <w:p w:rsidR="006E7AFF" w:rsidRPr="001A1060" w:rsidRDefault="006E7AFF" w:rsidP="00470C68">
      <w:pPr>
        <w:spacing w:after="0" w:line="312" w:lineRule="auto"/>
        <w:ind w:firstLine="720"/>
        <w:jc w:val="both"/>
        <w:rPr>
          <w:spacing w:val="-4"/>
          <w:position w:val="-2"/>
          <w:lang w:val="nl-NL"/>
        </w:rPr>
      </w:pPr>
      <w:r w:rsidRPr="001A1060">
        <w:rPr>
          <w:szCs w:val="28"/>
        </w:rPr>
        <w:t xml:space="preserve">Vậy </w:t>
      </w:r>
      <w:r w:rsidR="00AC1279" w:rsidRPr="001A1060">
        <w:rPr>
          <w:szCs w:val="28"/>
        </w:rPr>
        <w:t>Ủy ban nhân dân</w:t>
      </w:r>
      <w:r w:rsidRPr="001A1060">
        <w:rPr>
          <w:szCs w:val="28"/>
        </w:rPr>
        <w:t xml:space="preserve"> huyện Vũ Quang đề nghị </w:t>
      </w:r>
      <w:r w:rsidR="004E1F8B" w:rsidRPr="001A1060">
        <w:t xml:space="preserve">Sở Tài nguyên và Môi trường tổng hợp </w:t>
      </w:r>
      <w:r w:rsidR="00AC73B4" w:rsidRPr="00AC73B4">
        <w:rPr>
          <w:rFonts w:cs="Times New Roman"/>
          <w:color w:val="000000"/>
          <w:szCs w:val="28"/>
        </w:rPr>
        <w:t>để hoàn thiệ</w:t>
      </w:r>
      <w:r w:rsidR="00470C68">
        <w:rPr>
          <w:rFonts w:cs="Times New Roman"/>
          <w:color w:val="000000"/>
          <w:szCs w:val="28"/>
        </w:rPr>
        <w:t xml:space="preserve">n, </w:t>
      </w:r>
      <w:r w:rsidR="00A275FA" w:rsidRPr="00A275FA">
        <w:rPr>
          <w:rFonts w:cs="Times New Roman"/>
          <w:color w:val="000000"/>
          <w:szCs w:val="28"/>
        </w:rPr>
        <w:t>báo cáo UBND tỉnh</w:t>
      </w:r>
      <w:r w:rsidR="00470C68">
        <w:rPr>
          <w:rFonts w:cs="Times New Roman"/>
          <w:color w:val="000000"/>
          <w:szCs w:val="28"/>
        </w:rPr>
        <w:t>,</w:t>
      </w:r>
      <w:r w:rsidR="00A275FA" w:rsidRPr="00A275FA">
        <w:rPr>
          <w:rFonts w:cs="Times New Roman"/>
          <w:color w:val="000000"/>
          <w:szCs w:val="28"/>
        </w:rPr>
        <w:t xml:space="preserve"> trình Bộ Tài</w:t>
      </w:r>
      <w:r w:rsidR="00470C68">
        <w:rPr>
          <w:color w:val="000000"/>
          <w:szCs w:val="28"/>
        </w:rPr>
        <w:t xml:space="preserve"> </w:t>
      </w:r>
      <w:r w:rsidR="00A275FA" w:rsidRPr="00A275FA">
        <w:rPr>
          <w:rFonts w:cs="Times New Roman"/>
          <w:color w:val="000000"/>
          <w:szCs w:val="28"/>
        </w:rPr>
        <w:t>nguyên và Môi trường thẩm định theo đúng quy đị</w:t>
      </w:r>
      <w:r w:rsidR="00470C68">
        <w:rPr>
          <w:rFonts w:cs="Times New Roman"/>
          <w:color w:val="000000"/>
          <w:szCs w:val="28"/>
        </w:rPr>
        <w:t>nh</w:t>
      </w:r>
      <w:r w:rsidR="004E1F8B" w:rsidRPr="001A1060">
        <w:t>.</w:t>
      </w:r>
      <w:r w:rsidR="00E8343B">
        <w:t>/.</w:t>
      </w:r>
    </w:p>
    <w:p w:rsidR="005E6A56" w:rsidRPr="00E8343B" w:rsidRDefault="005E6A56" w:rsidP="00815120">
      <w:pPr>
        <w:spacing w:after="0" w:line="240" w:lineRule="auto"/>
        <w:ind w:firstLine="720"/>
        <w:jc w:val="both"/>
        <w:rPr>
          <w:sz w:val="2"/>
          <w:szCs w:val="28"/>
        </w:rPr>
      </w:pPr>
    </w:p>
    <w:p w:rsidR="00EA6991" w:rsidRPr="001A1060" w:rsidRDefault="00EA6991" w:rsidP="00EA6991">
      <w:pPr>
        <w:spacing w:after="0" w:line="240" w:lineRule="auto"/>
        <w:contextualSpacing/>
        <w:rPr>
          <w:sz w:val="2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428"/>
        <w:gridCol w:w="4860"/>
      </w:tblGrid>
      <w:tr w:rsidR="00EA6991" w:rsidRPr="001A1060" w:rsidTr="00B94315">
        <w:tc>
          <w:tcPr>
            <w:tcW w:w="4428" w:type="dxa"/>
            <w:shd w:val="clear" w:color="auto" w:fill="auto"/>
          </w:tcPr>
          <w:p w:rsidR="00EA6991" w:rsidRPr="001A1060" w:rsidRDefault="00EA6991" w:rsidP="008A4999">
            <w:pPr>
              <w:spacing w:after="0" w:line="240" w:lineRule="auto"/>
              <w:contextualSpacing/>
              <w:jc w:val="both"/>
              <w:rPr>
                <w:b/>
                <w:i/>
                <w:sz w:val="24"/>
              </w:rPr>
            </w:pPr>
            <w:r w:rsidRPr="001A1060">
              <w:rPr>
                <w:b/>
                <w:i/>
                <w:sz w:val="24"/>
              </w:rPr>
              <w:t>Nơi nhận:</w:t>
            </w:r>
          </w:p>
          <w:p w:rsidR="00EA6991" w:rsidRPr="001A1060" w:rsidRDefault="00EA6991" w:rsidP="008A4999">
            <w:pPr>
              <w:spacing w:after="0" w:line="240" w:lineRule="auto"/>
              <w:contextualSpacing/>
              <w:jc w:val="both"/>
              <w:rPr>
                <w:sz w:val="22"/>
              </w:rPr>
            </w:pPr>
            <w:r w:rsidRPr="001A1060">
              <w:rPr>
                <w:sz w:val="22"/>
              </w:rPr>
              <w:t>- Như trên;</w:t>
            </w:r>
          </w:p>
          <w:p w:rsidR="00EA6991" w:rsidRPr="001A1060" w:rsidRDefault="00EA6991" w:rsidP="008A4999">
            <w:pPr>
              <w:spacing w:after="0" w:line="240" w:lineRule="auto"/>
              <w:contextualSpacing/>
              <w:jc w:val="both"/>
              <w:rPr>
                <w:sz w:val="22"/>
              </w:rPr>
            </w:pPr>
            <w:r w:rsidRPr="001A1060">
              <w:rPr>
                <w:sz w:val="22"/>
              </w:rPr>
              <w:t>- Chủ tịch, các PCT UBND huyện;</w:t>
            </w:r>
          </w:p>
          <w:p w:rsidR="00EA6991" w:rsidRPr="001A1060" w:rsidRDefault="00EA6991" w:rsidP="008A4999">
            <w:pPr>
              <w:spacing w:after="0" w:line="240" w:lineRule="auto"/>
              <w:contextualSpacing/>
              <w:jc w:val="both"/>
              <w:rPr>
                <w:sz w:val="24"/>
              </w:rPr>
            </w:pPr>
            <w:r w:rsidRPr="001A1060">
              <w:rPr>
                <w:sz w:val="22"/>
              </w:rPr>
              <w:t>- Lưu VT/</w:t>
            </w:r>
            <w:r w:rsidR="00E30D00" w:rsidRPr="001A1060">
              <w:rPr>
                <w:sz w:val="22"/>
              </w:rPr>
              <w:t>UBND</w:t>
            </w:r>
            <w:r w:rsidRPr="001A1060">
              <w:rPr>
                <w:sz w:val="22"/>
              </w:rPr>
              <w:t>.</w:t>
            </w:r>
          </w:p>
        </w:tc>
        <w:tc>
          <w:tcPr>
            <w:tcW w:w="4860" w:type="dxa"/>
            <w:shd w:val="clear" w:color="auto" w:fill="auto"/>
          </w:tcPr>
          <w:p w:rsidR="00EA6991" w:rsidRPr="001A1060" w:rsidRDefault="00EA6991" w:rsidP="00F81D77">
            <w:pPr>
              <w:spacing w:after="0" w:line="240" w:lineRule="auto"/>
              <w:ind w:firstLine="720"/>
              <w:contextualSpacing/>
              <w:jc w:val="center"/>
              <w:rPr>
                <w:b/>
              </w:rPr>
            </w:pPr>
            <w:r w:rsidRPr="001A1060">
              <w:rPr>
                <w:b/>
              </w:rPr>
              <w:t>TM. ỦY BAN NHÂN DÂN</w:t>
            </w:r>
          </w:p>
          <w:p w:rsidR="00EA6991" w:rsidRPr="001A1060" w:rsidRDefault="00695C60" w:rsidP="00F81D77">
            <w:pPr>
              <w:spacing w:after="0" w:line="240" w:lineRule="auto"/>
              <w:ind w:firstLine="720"/>
              <w:contextualSpacing/>
              <w:jc w:val="center"/>
              <w:rPr>
                <w:b/>
              </w:rPr>
            </w:pPr>
            <w:r w:rsidRPr="001A1060">
              <w:rPr>
                <w:b/>
              </w:rPr>
              <w:t xml:space="preserve">KT. </w:t>
            </w:r>
            <w:bookmarkStart w:id="0" w:name="_GoBack"/>
            <w:bookmarkEnd w:id="0"/>
            <w:r w:rsidR="00EA6991" w:rsidRPr="001A1060">
              <w:rPr>
                <w:b/>
              </w:rPr>
              <w:t>CHỦ TỊCH</w:t>
            </w:r>
          </w:p>
          <w:p w:rsidR="00695C60" w:rsidRPr="001A1060" w:rsidRDefault="00695C60" w:rsidP="00F81D77">
            <w:pPr>
              <w:spacing w:after="0" w:line="240" w:lineRule="auto"/>
              <w:ind w:firstLine="720"/>
              <w:contextualSpacing/>
              <w:jc w:val="center"/>
              <w:rPr>
                <w:b/>
              </w:rPr>
            </w:pPr>
            <w:r w:rsidRPr="001A1060">
              <w:rPr>
                <w:b/>
              </w:rPr>
              <w:t>PHÓ CHỦ TỊCH</w:t>
            </w:r>
          </w:p>
          <w:p w:rsidR="00EA6991" w:rsidRPr="001A1060" w:rsidRDefault="00EA6991" w:rsidP="00640868">
            <w:pPr>
              <w:spacing w:after="0" w:line="240" w:lineRule="auto"/>
              <w:ind w:firstLine="720"/>
              <w:contextualSpacing/>
              <w:jc w:val="center"/>
              <w:rPr>
                <w:b/>
              </w:rPr>
            </w:pPr>
          </w:p>
          <w:p w:rsidR="00EA6991" w:rsidRPr="001A1060" w:rsidRDefault="00EA6991" w:rsidP="00640868">
            <w:pPr>
              <w:spacing w:after="0" w:line="240" w:lineRule="auto"/>
              <w:ind w:firstLine="720"/>
              <w:contextualSpacing/>
              <w:jc w:val="center"/>
              <w:rPr>
                <w:b/>
              </w:rPr>
            </w:pPr>
          </w:p>
          <w:p w:rsidR="00640868" w:rsidRDefault="00640868" w:rsidP="00640868">
            <w:pPr>
              <w:spacing w:after="0" w:line="240" w:lineRule="auto"/>
              <w:ind w:firstLine="720"/>
              <w:contextualSpacing/>
              <w:jc w:val="center"/>
              <w:rPr>
                <w:b/>
              </w:rPr>
            </w:pPr>
          </w:p>
          <w:p w:rsidR="00F336AB" w:rsidRPr="001A1060" w:rsidRDefault="00F336AB" w:rsidP="00640868">
            <w:pPr>
              <w:spacing w:after="0" w:line="240" w:lineRule="auto"/>
              <w:ind w:firstLine="720"/>
              <w:contextualSpacing/>
              <w:jc w:val="center"/>
              <w:rPr>
                <w:b/>
              </w:rPr>
            </w:pPr>
          </w:p>
          <w:p w:rsidR="00D458F4" w:rsidRPr="001A1060" w:rsidRDefault="00D458F4" w:rsidP="00640868">
            <w:pPr>
              <w:spacing w:after="0" w:line="240" w:lineRule="auto"/>
              <w:ind w:firstLine="720"/>
              <w:contextualSpacing/>
              <w:jc w:val="center"/>
              <w:rPr>
                <w:b/>
              </w:rPr>
            </w:pPr>
          </w:p>
          <w:p w:rsidR="00EA6991" w:rsidRPr="001A1060" w:rsidRDefault="00695C60" w:rsidP="00F81D77">
            <w:pPr>
              <w:spacing w:after="0" w:line="240" w:lineRule="auto"/>
              <w:ind w:firstLine="720"/>
              <w:contextualSpacing/>
              <w:jc w:val="center"/>
              <w:rPr>
                <w:b/>
              </w:rPr>
            </w:pPr>
            <w:r w:rsidRPr="001A1060">
              <w:rPr>
                <w:b/>
              </w:rPr>
              <w:t>Nguyễn Thanh Sơn</w:t>
            </w:r>
          </w:p>
        </w:tc>
      </w:tr>
    </w:tbl>
    <w:p w:rsidR="00D76A3F" w:rsidRPr="001A1060" w:rsidRDefault="00D76A3F" w:rsidP="005E6A56"/>
    <w:sectPr w:rsidR="00D76A3F" w:rsidRPr="001A1060" w:rsidSect="00F336AB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47C"/>
    <w:multiLevelType w:val="hybridMultilevel"/>
    <w:tmpl w:val="E0642108"/>
    <w:lvl w:ilvl="0" w:tplc="B2527ABE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60076BA"/>
    <w:multiLevelType w:val="hybridMultilevel"/>
    <w:tmpl w:val="69204E98"/>
    <w:lvl w:ilvl="0" w:tplc="B5FE41FC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theme="minorBidi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CF647C"/>
    <w:multiLevelType w:val="hybridMultilevel"/>
    <w:tmpl w:val="4C5861C4"/>
    <w:lvl w:ilvl="0" w:tplc="9AD43C36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36021E7F"/>
    <w:multiLevelType w:val="hybridMultilevel"/>
    <w:tmpl w:val="697C52C2"/>
    <w:lvl w:ilvl="0" w:tplc="1A208ECA">
      <w:start w:val="4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47EE4AD4"/>
    <w:multiLevelType w:val="hybridMultilevel"/>
    <w:tmpl w:val="B76E64D0"/>
    <w:lvl w:ilvl="0" w:tplc="411C5A2C">
      <w:start w:val="1"/>
      <w:numFmt w:val="upperRoman"/>
      <w:lvlText w:val="%1&gt;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8B2F33"/>
    <w:multiLevelType w:val="hybridMultilevel"/>
    <w:tmpl w:val="FC760016"/>
    <w:lvl w:ilvl="0" w:tplc="94CE228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30EE5"/>
    <w:multiLevelType w:val="hybridMultilevel"/>
    <w:tmpl w:val="71E28744"/>
    <w:lvl w:ilvl="0" w:tplc="E22A2B52">
      <w:start w:val="4"/>
      <w:numFmt w:val="upperRoman"/>
      <w:lvlText w:val="%1."/>
      <w:lvlJc w:val="left"/>
      <w:pPr>
        <w:ind w:left="143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3897CCE"/>
    <w:multiLevelType w:val="hybridMultilevel"/>
    <w:tmpl w:val="7FCE8398"/>
    <w:lvl w:ilvl="0" w:tplc="F284448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9A01E60"/>
    <w:multiLevelType w:val="hybridMultilevel"/>
    <w:tmpl w:val="F7A29AF2"/>
    <w:lvl w:ilvl="0" w:tplc="B31479F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FDE13E7"/>
    <w:multiLevelType w:val="hybridMultilevel"/>
    <w:tmpl w:val="D2EEAACE"/>
    <w:lvl w:ilvl="0" w:tplc="4BEE6DA6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AD34457"/>
    <w:multiLevelType w:val="hybridMultilevel"/>
    <w:tmpl w:val="98AECBEE"/>
    <w:lvl w:ilvl="0" w:tplc="4D3A2BDA">
      <w:start w:val="4"/>
      <w:numFmt w:val="upperRoman"/>
      <w:lvlText w:val="%1."/>
      <w:lvlJc w:val="left"/>
      <w:pPr>
        <w:ind w:left="143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9"/>
  </w:num>
  <w:num w:numId="6">
    <w:abstractNumId w:val="1"/>
  </w:num>
  <w:num w:numId="7">
    <w:abstractNumId w:val="8"/>
  </w:num>
  <w:num w:numId="8">
    <w:abstractNumId w:val="10"/>
  </w:num>
  <w:num w:numId="9">
    <w:abstractNumId w:val="6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EA6991"/>
    <w:rsid w:val="00000ADA"/>
    <w:rsid w:val="0000126B"/>
    <w:rsid w:val="000029DB"/>
    <w:rsid w:val="00007499"/>
    <w:rsid w:val="00012C7E"/>
    <w:rsid w:val="00060B67"/>
    <w:rsid w:val="0007467A"/>
    <w:rsid w:val="000A08BA"/>
    <w:rsid w:val="000F5735"/>
    <w:rsid w:val="00103065"/>
    <w:rsid w:val="0011460D"/>
    <w:rsid w:val="0015471C"/>
    <w:rsid w:val="00170BCF"/>
    <w:rsid w:val="00192FD8"/>
    <w:rsid w:val="001A1060"/>
    <w:rsid w:val="001A32D7"/>
    <w:rsid w:val="001A3FA8"/>
    <w:rsid w:val="001B098D"/>
    <w:rsid w:val="002006F5"/>
    <w:rsid w:val="00206DE7"/>
    <w:rsid w:val="0023329E"/>
    <w:rsid w:val="00261671"/>
    <w:rsid w:val="0029650E"/>
    <w:rsid w:val="00297189"/>
    <w:rsid w:val="002D523B"/>
    <w:rsid w:val="002D6BA3"/>
    <w:rsid w:val="002F681B"/>
    <w:rsid w:val="00305A14"/>
    <w:rsid w:val="0031240A"/>
    <w:rsid w:val="003133BE"/>
    <w:rsid w:val="003272AA"/>
    <w:rsid w:val="00333F37"/>
    <w:rsid w:val="00336E4C"/>
    <w:rsid w:val="00354BB7"/>
    <w:rsid w:val="00386447"/>
    <w:rsid w:val="003A5458"/>
    <w:rsid w:val="003F737F"/>
    <w:rsid w:val="004201F7"/>
    <w:rsid w:val="00421FD6"/>
    <w:rsid w:val="00431609"/>
    <w:rsid w:val="0044083B"/>
    <w:rsid w:val="00444610"/>
    <w:rsid w:val="004558D0"/>
    <w:rsid w:val="00470C68"/>
    <w:rsid w:val="00477C6F"/>
    <w:rsid w:val="0049292C"/>
    <w:rsid w:val="004A53D2"/>
    <w:rsid w:val="004C3E29"/>
    <w:rsid w:val="004C5CE9"/>
    <w:rsid w:val="004D2E20"/>
    <w:rsid w:val="004E1F8B"/>
    <w:rsid w:val="004E7C4F"/>
    <w:rsid w:val="004F55A0"/>
    <w:rsid w:val="00500C6F"/>
    <w:rsid w:val="0052258C"/>
    <w:rsid w:val="005245EC"/>
    <w:rsid w:val="00525874"/>
    <w:rsid w:val="00550EEB"/>
    <w:rsid w:val="00554D82"/>
    <w:rsid w:val="0057034B"/>
    <w:rsid w:val="00576EE2"/>
    <w:rsid w:val="005B26E1"/>
    <w:rsid w:val="005E287E"/>
    <w:rsid w:val="005E3A32"/>
    <w:rsid w:val="005E6A56"/>
    <w:rsid w:val="005E7C95"/>
    <w:rsid w:val="005F01B1"/>
    <w:rsid w:val="005F6386"/>
    <w:rsid w:val="0060474C"/>
    <w:rsid w:val="00606F62"/>
    <w:rsid w:val="0060711F"/>
    <w:rsid w:val="00617BFC"/>
    <w:rsid w:val="00633A86"/>
    <w:rsid w:val="0063406A"/>
    <w:rsid w:val="00640868"/>
    <w:rsid w:val="00645929"/>
    <w:rsid w:val="00645A33"/>
    <w:rsid w:val="0064713F"/>
    <w:rsid w:val="006548FD"/>
    <w:rsid w:val="00665ABD"/>
    <w:rsid w:val="0068441E"/>
    <w:rsid w:val="00687EA7"/>
    <w:rsid w:val="00695C60"/>
    <w:rsid w:val="006B1CFA"/>
    <w:rsid w:val="006C54BA"/>
    <w:rsid w:val="006E7AFF"/>
    <w:rsid w:val="006F3437"/>
    <w:rsid w:val="0072131F"/>
    <w:rsid w:val="007241DD"/>
    <w:rsid w:val="00727116"/>
    <w:rsid w:val="00734D77"/>
    <w:rsid w:val="00744488"/>
    <w:rsid w:val="00752207"/>
    <w:rsid w:val="00755E65"/>
    <w:rsid w:val="007818D4"/>
    <w:rsid w:val="0078287F"/>
    <w:rsid w:val="00790AE8"/>
    <w:rsid w:val="0079181B"/>
    <w:rsid w:val="0079777A"/>
    <w:rsid w:val="00797C38"/>
    <w:rsid w:val="007A1B7F"/>
    <w:rsid w:val="007A3A1F"/>
    <w:rsid w:val="007D4659"/>
    <w:rsid w:val="007E7714"/>
    <w:rsid w:val="00811092"/>
    <w:rsid w:val="00815120"/>
    <w:rsid w:val="00815D64"/>
    <w:rsid w:val="008176E0"/>
    <w:rsid w:val="00822926"/>
    <w:rsid w:val="008247F2"/>
    <w:rsid w:val="0084469E"/>
    <w:rsid w:val="00856DF1"/>
    <w:rsid w:val="00875E56"/>
    <w:rsid w:val="00884369"/>
    <w:rsid w:val="008948CF"/>
    <w:rsid w:val="008A4999"/>
    <w:rsid w:val="008B2F18"/>
    <w:rsid w:val="008B4414"/>
    <w:rsid w:val="008B54E4"/>
    <w:rsid w:val="008B65F9"/>
    <w:rsid w:val="008D1D7A"/>
    <w:rsid w:val="008E795B"/>
    <w:rsid w:val="008F0F83"/>
    <w:rsid w:val="00904F5F"/>
    <w:rsid w:val="009075DA"/>
    <w:rsid w:val="00907B08"/>
    <w:rsid w:val="00911170"/>
    <w:rsid w:val="009137E6"/>
    <w:rsid w:val="00950661"/>
    <w:rsid w:val="00951220"/>
    <w:rsid w:val="0095156A"/>
    <w:rsid w:val="00951AF7"/>
    <w:rsid w:val="00951FB5"/>
    <w:rsid w:val="00963F5B"/>
    <w:rsid w:val="0097193C"/>
    <w:rsid w:val="00986596"/>
    <w:rsid w:val="009869FD"/>
    <w:rsid w:val="0099375C"/>
    <w:rsid w:val="00997E1F"/>
    <w:rsid w:val="009A17A1"/>
    <w:rsid w:val="009B3598"/>
    <w:rsid w:val="009B4F4C"/>
    <w:rsid w:val="009B55B2"/>
    <w:rsid w:val="009C20A1"/>
    <w:rsid w:val="009D5F8F"/>
    <w:rsid w:val="00A24DF1"/>
    <w:rsid w:val="00A275FA"/>
    <w:rsid w:val="00A5212A"/>
    <w:rsid w:val="00A63086"/>
    <w:rsid w:val="00A70CAA"/>
    <w:rsid w:val="00A7416E"/>
    <w:rsid w:val="00AB0AC2"/>
    <w:rsid w:val="00AB51AA"/>
    <w:rsid w:val="00AB7C87"/>
    <w:rsid w:val="00AC1279"/>
    <w:rsid w:val="00AC73B4"/>
    <w:rsid w:val="00AD6E1D"/>
    <w:rsid w:val="00AE16D5"/>
    <w:rsid w:val="00AF4872"/>
    <w:rsid w:val="00AF4F77"/>
    <w:rsid w:val="00B33237"/>
    <w:rsid w:val="00B43D8B"/>
    <w:rsid w:val="00B470F7"/>
    <w:rsid w:val="00B47145"/>
    <w:rsid w:val="00B9062E"/>
    <w:rsid w:val="00B933BE"/>
    <w:rsid w:val="00BB421A"/>
    <w:rsid w:val="00BB7918"/>
    <w:rsid w:val="00BC508A"/>
    <w:rsid w:val="00BD370A"/>
    <w:rsid w:val="00BD76A4"/>
    <w:rsid w:val="00BE33B6"/>
    <w:rsid w:val="00BF359E"/>
    <w:rsid w:val="00C14523"/>
    <w:rsid w:val="00C14621"/>
    <w:rsid w:val="00C271FE"/>
    <w:rsid w:val="00C42157"/>
    <w:rsid w:val="00C545EB"/>
    <w:rsid w:val="00C55337"/>
    <w:rsid w:val="00C5714D"/>
    <w:rsid w:val="00C635ED"/>
    <w:rsid w:val="00C83F30"/>
    <w:rsid w:val="00C8787F"/>
    <w:rsid w:val="00CA11CE"/>
    <w:rsid w:val="00CA6C87"/>
    <w:rsid w:val="00CD2DF7"/>
    <w:rsid w:val="00CD7CB7"/>
    <w:rsid w:val="00CE5E62"/>
    <w:rsid w:val="00D0355B"/>
    <w:rsid w:val="00D438B4"/>
    <w:rsid w:val="00D43D03"/>
    <w:rsid w:val="00D458F4"/>
    <w:rsid w:val="00D55435"/>
    <w:rsid w:val="00D64791"/>
    <w:rsid w:val="00D67126"/>
    <w:rsid w:val="00D76A3F"/>
    <w:rsid w:val="00DA7E04"/>
    <w:rsid w:val="00DB0D2A"/>
    <w:rsid w:val="00DB1C98"/>
    <w:rsid w:val="00DC281F"/>
    <w:rsid w:val="00DD0160"/>
    <w:rsid w:val="00DE1629"/>
    <w:rsid w:val="00DF728E"/>
    <w:rsid w:val="00E01725"/>
    <w:rsid w:val="00E17718"/>
    <w:rsid w:val="00E30D00"/>
    <w:rsid w:val="00E31037"/>
    <w:rsid w:val="00E3178A"/>
    <w:rsid w:val="00E32A2C"/>
    <w:rsid w:val="00E63CAF"/>
    <w:rsid w:val="00E82201"/>
    <w:rsid w:val="00E8343B"/>
    <w:rsid w:val="00EA6991"/>
    <w:rsid w:val="00EB7FC0"/>
    <w:rsid w:val="00EC45EF"/>
    <w:rsid w:val="00EF26FF"/>
    <w:rsid w:val="00EF592D"/>
    <w:rsid w:val="00F04EA3"/>
    <w:rsid w:val="00F04F53"/>
    <w:rsid w:val="00F06935"/>
    <w:rsid w:val="00F336AB"/>
    <w:rsid w:val="00F71DC5"/>
    <w:rsid w:val="00F748DC"/>
    <w:rsid w:val="00F81D77"/>
    <w:rsid w:val="00FA0F2B"/>
    <w:rsid w:val="00FA1805"/>
    <w:rsid w:val="00FC0753"/>
    <w:rsid w:val="00FD3CE2"/>
    <w:rsid w:val="00FE51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."/>
  <w:listSeparator w:val=","/>
  <w14:docId w14:val="1E793EFF"/>
  <w15:docId w15:val="{391CC9BA-7C71-4051-B3EF-08416F2B5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991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69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34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437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efaultParagraphFont"/>
    <w:rsid w:val="008B54E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Tài nguyên - Môi trường - UBND huyện Vũ Quang</vt:lpstr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Tài nguyên - Môi trường - UBND huyện Vũ Quang</dc:title>
  <dc:creator>Admin</dc:creator>
  <cp:lastModifiedBy>DELL</cp:lastModifiedBy>
  <cp:revision>59</cp:revision>
  <cp:lastPrinted>2022-02-22T09:43:00Z</cp:lastPrinted>
  <dcterms:created xsi:type="dcterms:W3CDTF">2022-01-17T03:19:00Z</dcterms:created>
  <dcterms:modified xsi:type="dcterms:W3CDTF">2024-04-19T09:47:00Z</dcterms:modified>
</cp:coreProperties>
</file>